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87" w:rsidRDefault="00534A87" w:rsidP="00534A87">
      <w:pPr>
        <w:spacing w:after="0" w:line="276" w:lineRule="auto"/>
        <w:ind w:left="7080" w:firstLine="708"/>
        <w:jc w:val="both"/>
        <w:rPr>
          <w:rFonts w:cstheme="minorHAnsi"/>
          <w:b/>
          <w:sz w:val="24"/>
          <w:szCs w:val="24"/>
        </w:rPr>
      </w:pPr>
    </w:p>
    <w:p w:rsidR="00534A87" w:rsidRPr="00D31E7A" w:rsidRDefault="00534A87" w:rsidP="00534A87">
      <w:pPr>
        <w:spacing w:after="0" w:line="276" w:lineRule="auto"/>
        <w:ind w:left="7080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</w:t>
      </w:r>
      <w:r w:rsidRPr="00D31E7A">
        <w:rPr>
          <w:rFonts w:cstheme="minorHAnsi"/>
          <w:b/>
          <w:sz w:val="24"/>
          <w:szCs w:val="24"/>
        </w:rPr>
        <w:t>ącznik nr 1</w:t>
      </w:r>
    </w:p>
    <w:p w:rsidR="00534A87" w:rsidRDefault="00534A87" w:rsidP="00534A87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534A87" w:rsidRPr="00D31E7A" w:rsidRDefault="00534A87" w:rsidP="00534A87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534A87" w:rsidRPr="00D31E7A" w:rsidRDefault="00534A87" w:rsidP="00534A87">
      <w:pPr>
        <w:pStyle w:val="Tytu"/>
        <w:jc w:val="center"/>
      </w:pPr>
      <w:r w:rsidRPr="00D31E7A">
        <w:t>Formularz Oferty</w:t>
      </w:r>
    </w:p>
    <w:p w:rsidR="00534A87" w:rsidRPr="00D31E7A" w:rsidRDefault="00534A87" w:rsidP="00534A8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534A87" w:rsidRPr="00D31E7A" w:rsidRDefault="00534A87" w:rsidP="00534A8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534A87" w:rsidRPr="00D31E7A" w:rsidTr="00800475">
        <w:trPr>
          <w:trHeight w:val="637"/>
        </w:trPr>
        <w:tc>
          <w:tcPr>
            <w:tcW w:w="1439" w:type="pct"/>
            <w:vAlign w:val="center"/>
          </w:tcPr>
          <w:p w:rsidR="00534A87" w:rsidRPr="00D31E7A" w:rsidRDefault="00534A87" w:rsidP="00800475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534A87" w:rsidRPr="00D31E7A" w:rsidRDefault="00534A87" w:rsidP="00800475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534A87" w:rsidRPr="00D31E7A" w:rsidTr="00800475">
        <w:trPr>
          <w:trHeight w:val="419"/>
        </w:trPr>
        <w:tc>
          <w:tcPr>
            <w:tcW w:w="1439" w:type="pct"/>
            <w:vAlign w:val="center"/>
          </w:tcPr>
          <w:p w:rsidR="00534A87" w:rsidRPr="00D31E7A" w:rsidRDefault="00534A87" w:rsidP="00800475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534A87" w:rsidRPr="00D31E7A" w:rsidRDefault="00534A87" w:rsidP="00800475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534A87" w:rsidRPr="00D31E7A" w:rsidTr="00800475">
        <w:trPr>
          <w:trHeight w:val="411"/>
        </w:trPr>
        <w:tc>
          <w:tcPr>
            <w:tcW w:w="1439" w:type="pct"/>
            <w:vAlign w:val="center"/>
          </w:tcPr>
          <w:p w:rsidR="00534A87" w:rsidRPr="00D31E7A" w:rsidRDefault="00534A87" w:rsidP="00800475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534A87" w:rsidRPr="00D31E7A" w:rsidRDefault="00534A87" w:rsidP="00800475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534A87" w:rsidRPr="00D31E7A" w:rsidTr="00800475">
        <w:trPr>
          <w:trHeight w:val="416"/>
        </w:trPr>
        <w:tc>
          <w:tcPr>
            <w:tcW w:w="1439" w:type="pct"/>
            <w:vAlign w:val="center"/>
          </w:tcPr>
          <w:p w:rsidR="00534A87" w:rsidRPr="00D31E7A" w:rsidRDefault="00534A87" w:rsidP="00800475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534A87" w:rsidRPr="00D31E7A" w:rsidRDefault="00534A87" w:rsidP="00800475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534A87" w:rsidRPr="00D31E7A" w:rsidTr="00800475">
        <w:trPr>
          <w:trHeight w:val="401"/>
        </w:trPr>
        <w:tc>
          <w:tcPr>
            <w:tcW w:w="1439" w:type="pct"/>
            <w:vAlign w:val="center"/>
          </w:tcPr>
          <w:p w:rsidR="00534A87" w:rsidRPr="00D31E7A" w:rsidRDefault="00534A87" w:rsidP="00800475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534A87" w:rsidRPr="00D31E7A" w:rsidRDefault="00534A87" w:rsidP="00800475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534A87" w:rsidRPr="00D31E7A" w:rsidTr="00800475">
        <w:trPr>
          <w:trHeight w:val="421"/>
        </w:trPr>
        <w:tc>
          <w:tcPr>
            <w:tcW w:w="1439" w:type="pct"/>
            <w:vAlign w:val="center"/>
          </w:tcPr>
          <w:p w:rsidR="00534A87" w:rsidRPr="00D31E7A" w:rsidRDefault="00534A87" w:rsidP="00800475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534A87" w:rsidRPr="00D31E7A" w:rsidRDefault="00534A87" w:rsidP="00800475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534A87" w:rsidRPr="00D31E7A" w:rsidRDefault="00534A87" w:rsidP="00534A8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534A87" w:rsidRPr="00DD3F0A" w:rsidRDefault="00534A87" w:rsidP="00534A8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AA45BD">
        <w:rPr>
          <w:b/>
          <w:bCs/>
          <w:sz w:val="24"/>
          <w:szCs w:val="24"/>
          <w:lang w:val="pl-PL"/>
        </w:rPr>
        <w:t>Zamawiający</w:t>
      </w:r>
    </w:p>
    <w:p w:rsidR="00534A87" w:rsidRPr="00AA45BD" w:rsidRDefault="00534A87" w:rsidP="00534A8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AA45BD">
        <w:rPr>
          <w:lang w:val="pl-PL"/>
        </w:rPr>
        <w:t xml:space="preserve"> VIII Liceum Ogólnokształcącego im. </w:t>
      </w:r>
      <w:r w:rsidRPr="00DD3F0A">
        <w:rPr>
          <w:lang w:val="pl-PL"/>
        </w:rPr>
        <w:t>A. Asnyka w Łodzi</w:t>
      </w:r>
    </w:p>
    <w:p w:rsidR="00534A87" w:rsidRPr="00AA45BD" w:rsidRDefault="00534A87" w:rsidP="00534A8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AA45BD">
        <w:rPr>
          <w:b/>
          <w:bCs/>
          <w:sz w:val="24"/>
          <w:szCs w:val="24"/>
          <w:lang w:val="pl-PL"/>
        </w:rPr>
        <w:t xml:space="preserve">Przedmiot zamówienia: </w:t>
      </w:r>
      <w:r w:rsidRPr="00AA45BD">
        <w:rPr>
          <w:sz w:val="24"/>
          <w:szCs w:val="24"/>
          <w:lang w:val="pl-PL"/>
        </w:rPr>
        <w:t xml:space="preserve">Wybór instytucji finansowej zarządzającej i prowadzącej pracownicze plany kapitałowe w </w:t>
      </w:r>
      <w:r w:rsidRPr="00AA45BD">
        <w:rPr>
          <w:lang w:val="pl-PL"/>
        </w:rPr>
        <w:t xml:space="preserve">VIII Liceum Ogólnokształcącego im. </w:t>
      </w:r>
      <w:r>
        <w:t xml:space="preserve">A. Asnyka </w:t>
      </w:r>
      <w:r w:rsidRPr="3AF9276E">
        <w:t>w Łodzi</w:t>
      </w:r>
      <w:r>
        <w:t>.</w:t>
      </w:r>
    </w:p>
    <w:p w:rsidR="00534A87" w:rsidRPr="008C085C" w:rsidRDefault="00534A87" w:rsidP="00534A8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6EF09C4">
        <w:rPr>
          <w:b/>
          <w:bCs/>
          <w:sz w:val="24"/>
          <w:szCs w:val="24"/>
          <w:lang w:val="pl-PL"/>
        </w:rPr>
        <w:t xml:space="preserve">Termin wykonania zamówienia: </w:t>
      </w:r>
      <w:r w:rsidRPr="26EF09C4">
        <w:rPr>
          <w:sz w:val="24"/>
          <w:szCs w:val="24"/>
          <w:lang w:val="pl-PL"/>
        </w:rPr>
        <w:t xml:space="preserve">Zawarcie umowy o zarządzanie PPK nastąpi </w:t>
      </w:r>
      <w:r w:rsidRPr="26EF09C4">
        <w:rPr>
          <w:rFonts w:eastAsia="Arial"/>
          <w:sz w:val="24"/>
          <w:szCs w:val="24"/>
          <w:lang w:val="pl-PL"/>
        </w:rPr>
        <w:t xml:space="preserve">najpóźniej </w:t>
      </w:r>
      <w:r>
        <w:rPr>
          <w:rFonts w:eastAsia="Arial"/>
          <w:sz w:val="24"/>
          <w:szCs w:val="24"/>
          <w:lang w:val="pl-PL"/>
        </w:rPr>
        <w:br/>
      </w:r>
      <w:r w:rsidRPr="26EF09C4">
        <w:rPr>
          <w:rFonts w:eastAsia="Arial"/>
          <w:sz w:val="24"/>
          <w:szCs w:val="24"/>
          <w:lang w:val="pl-PL"/>
        </w:rPr>
        <w:t xml:space="preserve">w dniu </w:t>
      </w:r>
      <w:r w:rsidRPr="26EF09C4">
        <w:rPr>
          <w:rFonts w:eastAsia="Arial"/>
          <w:b/>
          <w:bCs/>
          <w:sz w:val="24"/>
          <w:szCs w:val="24"/>
          <w:lang w:val="pl-PL"/>
        </w:rPr>
        <w:t>26.03.2021 r.</w:t>
      </w:r>
    </w:p>
    <w:p w:rsidR="00534A87" w:rsidRPr="00D31E7A" w:rsidRDefault="00534A87" w:rsidP="00534A8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534A87" w:rsidRPr="00D31E7A" w:rsidRDefault="00534A87" w:rsidP="00534A8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5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534A87" w:rsidRPr="008C085C" w:rsidRDefault="00534A87" w:rsidP="00534A87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534A87" w:rsidRPr="008C085C" w:rsidRDefault="00534A87" w:rsidP="00534A8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:rsidR="00534A87" w:rsidRPr="008C085C" w:rsidRDefault="00534A87" w:rsidP="00534A8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:rsidR="00534A87" w:rsidRPr="008C085C" w:rsidRDefault="00534A87" w:rsidP="00534A8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:rsidR="00534A87" w:rsidRPr="00D31E7A" w:rsidRDefault="00534A87" w:rsidP="00534A8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4 tabeli)</w:t>
      </w:r>
      <w:r>
        <w:rPr>
          <w:rFonts w:cstheme="minorHAnsi"/>
          <w:sz w:val="24"/>
          <w:szCs w:val="24"/>
          <w:lang w:val="pl-PL"/>
        </w:rPr>
        <w:t>.</w:t>
      </w:r>
    </w:p>
    <w:p w:rsidR="00534A87" w:rsidRPr="008C085C" w:rsidRDefault="00534A87" w:rsidP="00534A8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</w:t>
      </w:r>
      <w:r>
        <w:rPr>
          <w:rFonts w:cstheme="minorHAnsi"/>
          <w:sz w:val="24"/>
          <w:szCs w:val="24"/>
          <w:lang w:val="pl-PL"/>
        </w:rPr>
        <w:t>ocentach z uwzględnieniem pkt 11</w:t>
      </w:r>
      <w:r w:rsidRPr="00D31E7A">
        <w:rPr>
          <w:rFonts w:cstheme="minorHAnsi"/>
          <w:sz w:val="24"/>
          <w:szCs w:val="24"/>
          <w:lang w:val="pl-PL"/>
        </w:rPr>
        <w:t>, pkt 5 tabeli)</w:t>
      </w:r>
      <w:r>
        <w:rPr>
          <w:rFonts w:cstheme="minorHAnsi"/>
          <w:sz w:val="24"/>
          <w:szCs w:val="24"/>
          <w:lang w:val="pl-PL"/>
        </w:rPr>
        <w:t>.</w:t>
      </w:r>
    </w:p>
    <w:p w:rsidR="00534A87" w:rsidRPr="00C24BC2" w:rsidRDefault="00534A87" w:rsidP="00534A8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>
        <w:rPr>
          <w:rFonts w:cstheme="minorHAnsi"/>
          <w:sz w:val="24"/>
          <w:szCs w:val="24"/>
          <w:lang w:val="pl-PL"/>
        </w:rPr>
        <w:t xml:space="preserve"> (z uwzględnieniem pkt 11 ust. 1 pkt 6</w:t>
      </w:r>
      <w:r w:rsidRPr="00D31E7A">
        <w:rPr>
          <w:rFonts w:cstheme="minorHAnsi"/>
          <w:sz w:val="24"/>
          <w:szCs w:val="24"/>
          <w:lang w:val="pl-PL"/>
        </w:rPr>
        <w:t xml:space="preserve">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534A87" w:rsidRPr="00C24BC2" w:rsidRDefault="00534A87" w:rsidP="00534A87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534A87" w:rsidRPr="00C24BC2" w:rsidRDefault="00534A87" w:rsidP="00534A87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534A87" w:rsidRPr="00C24BC2" w:rsidRDefault="00534A87" w:rsidP="00534A87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534A87" w:rsidRPr="002A4727" w:rsidRDefault="00534A87" w:rsidP="00534A8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534A87" w:rsidRPr="00D31E7A" w:rsidRDefault="00534A87" w:rsidP="00534A8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534A87" w:rsidRPr="00D31E7A" w:rsidRDefault="00534A87" w:rsidP="00534A87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534A87" w:rsidRPr="00D31E7A" w:rsidRDefault="00534A87" w:rsidP="00534A87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534A87" w:rsidRPr="00D31E7A" w:rsidRDefault="00534A87" w:rsidP="00534A87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534A87" w:rsidRPr="00D31E7A" w:rsidRDefault="00534A87" w:rsidP="00534A87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534A87" w:rsidRPr="00D31E7A" w:rsidRDefault="00534A87" w:rsidP="00534A87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534A87" w:rsidRPr="008A09AB" w:rsidRDefault="00534A87" w:rsidP="00534A87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534A87" w:rsidRPr="00D31E7A" w:rsidRDefault="00534A87" w:rsidP="00534A8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534A87" w:rsidRPr="00667D46" w:rsidRDefault="00534A87" w:rsidP="00534A8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534A87" w:rsidRPr="00667D46" w:rsidRDefault="00534A87" w:rsidP="00534A87">
      <w:pPr>
        <w:tabs>
          <w:tab w:val="left" w:pos="1365"/>
        </w:tabs>
        <w:spacing w:after="0" w:line="276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VIII Liceum Ogólnokształcące im. A. Asnyka w Łodzi</w:t>
      </w:r>
      <w:r w:rsidRPr="46D2F1B5">
        <w:rPr>
          <w:b/>
          <w:bCs/>
          <w:sz w:val="24"/>
          <w:szCs w:val="24"/>
        </w:rPr>
        <w:t xml:space="preserve"> ul. </w:t>
      </w:r>
      <w:r>
        <w:rPr>
          <w:b/>
          <w:bCs/>
          <w:sz w:val="24"/>
          <w:szCs w:val="24"/>
        </w:rPr>
        <w:t>Pomorska 105</w:t>
      </w:r>
      <w:r w:rsidRPr="46D2F1B5">
        <w:rPr>
          <w:b/>
          <w:bCs/>
          <w:sz w:val="24"/>
          <w:szCs w:val="24"/>
        </w:rPr>
        <w:t>, 9</w:t>
      </w:r>
      <w:r>
        <w:rPr>
          <w:b/>
          <w:bCs/>
          <w:sz w:val="24"/>
          <w:szCs w:val="24"/>
        </w:rPr>
        <w:t>0</w:t>
      </w:r>
      <w:r w:rsidRPr="46D2F1B5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225</w:t>
      </w:r>
      <w:r w:rsidRPr="46D2F1B5">
        <w:rPr>
          <w:b/>
          <w:bCs/>
          <w:sz w:val="24"/>
          <w:szCs w:val="24"/>
        </w:rPr>
        <w:t xml:space="preserve"> </w:t>
      </w:r>
      <w:r w:rsidRPr="46D2F1B5">
        <w:rPr>
          <w:rFonts w:eastAsia="Times New Roman"/>
          <w:color w:val="000000" w:themeColor="text1"/>
          <w:sz w:val="24"/>
          <w:szCs w:val="24"/>
        </w:rPr>
        <w:t xml:space="preserve">telefon: </w:t>
      </w:r>
      <w:r w:rsidRPr="46D2F1B5">
        <w:rPr>
          <w:rFonts w:eastAsia="Times New Roman"/>
          <w:b/>
          <w:bCs/>
          <w:color w:val="000000" w:themeColor="text1"/>
          <w:sz w:val="24"/>
          <w:szCs w:val="24"/>
        </w:rPr>
        <w:t>42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> 678-65-22, 42 678-45-66, wew.31,wew.32</w:t>
      </w:r>
    </w:p>
    <w:p w:rsidR="00534A87" w:rsidRPr="00667D46" w:rsidRDefault="00534A87" w:rsidP="00534A87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r w:rsidRPr="00AA45BD">
        <w:rPr>
          <w:rFonts w:eastAsia="Arial"/>
          <w:b/>
          <w:bCs/>
          <w:lang w:val="pl-PL"/>
        </w:rPr>
        <w:t>Oświadczenie wykonawcy</w:t>
      </w:r>
    </w:p>
    <w:p w:rsidR="00534A87" w:rsidRDefault="00534A87" w:rsidP="00534A87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34A87" w:rsidRPr="00F13F58" w:rsidRDefault="00534A87" w:rsidP="00534A87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534A87" w:rsidRPr="00F13F58" w:rsidRDefault="00534A87" w:rsidP="00534A8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534A87" w:rsidRPr="00F13F58" w:rsidRDefault="00534A87" w:rsidP="00534A8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534A87" w:rsidRPr="00F13F58" w:rsidRDefault="00534A87" w:rsidP="00534A8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534A87" w:rsidRPr="00D87903" w:rsidRDefault="00534A87" w:rsidP="00534A8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34A87" w:rsidRPr="00D87903" w:rsidRDefault="00534A87" w:rsidP="00534A87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46D2F1B5">
        <w:rPr>
          <w:rFonts w:eastAsia="Arial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4A87" w:rsidRDefault="00534A87" w:rsidP="00534A87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534A87" w:rsidRDefault="00534A87" w:rsidP="00534A87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534A87" w:rsidRDefault="00534A87" w:rsidP="00534A87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534A87" w:rsidRPr="00BF304A" w:rsidRDefault="00534A87" w:rsidP="00534A87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BF304A">
        <w:rPr>
          <w:rFonts w:eastAsia="Arial"/>
          <w:b/>
          <w:bCs/>
          <w:sz w:val="24"/>
          <w:szCs w:val="24"/>
          <w:lang w:val="pl-PL"/>
        </w:rPr>
        <w:t>Klauzula informacyjna do postępowania o udzielenie zamówienia publicznego</w:t>
      </w:r>
    </w:p>
    <w:p w:rsidR="00534A87" w:rsidRDefault="00534A87" w:rsidP="00534A8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4A87" w:rsidRPr="001F7810" w:rsidRDefault="00534A87" w:rsidP="00534A87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534A87" w:rsidRPr="001F7810" w:rsidRDefault="00534A87" w:rsidP="00534A8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3AF9276E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>
        <w:rPr>
          <w:rFonts w:ascii="Calibri" w:hAnsi="Calibri" w:cs="Calibri"/>
          <w:sz w:val="24"/>
          <w:szCs w:val="24"/>
          <w:lang w:eastAsia="pl-PL"/>
        </w:rPr>
        <w:t xml:space="preserve">VIII Liceum Ogólnokształcące </w:t>
      </w:r>
      <w:r>
        <w:rPr>
          <w:rFonts w:ascii="Calibri" w:hAnsi="Calibri" w:cs="Calibri"/>
          <w:sz w:val="24"/>
          <w:szCs w:val="24"/>
          <w:lang w:eastAsia="pl-PL"/>
        </w:rPr>
        <w:br/>
        <w:t xml:space="preserve">im. A. Asnyka w Łodzi </w:t>
      </w:r>
      <w:r w:rsidRPr="3AF9276E">
        <w:rPr>
          <w:rFonts w:ascii="Calibri" w:hAnsi="Calibri" w:cs="Calibri"/>
          <w:sz w:val="24"/>
          <w:szCs w:val="24"/>
          <w:lang w:eastAsia="pl-PL"/>
        </w:rPr>
        <w:t xml:space="preserve">zwane dalej Zamawiającym, z siedzibą przy ul. </w:t>
      </w:r>
      <w:r>
        <w:rPr>
          <w:rFonts w:ascii="Calibri" w:hAnsi="Calibri" w:cs="Calibri"/>
          <w:sz w:val="24"/>
          <w:szCs w:val="24"/>
          <w:lang w:eastAsia="pl-PL"/>
        </w:rPr>
        <w:t>Pomorskiej 105</w:t>
      </w:r>
      <w:r w:rsidRPr="3AF9276E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 </w:t>
      </w:r>
      <w:r>
        <w:rPr>
          <w:rFonts w:ascii="Calibri" w:hAnsi="Calibri" w:cs="Calibri"/>
          <w:sz w:val="24"/>
          <w:szCs w:val="24"/>
          <w:lang w:eastAsia="pl-PL"/>
        </w:rPr>
        <w:t>Anna Panek</w:t>
      </w:r>
      <w:r w:rsidRPr="3AF9276E">
        <w:rPr>
          <w:rFonts w:ascii="Calibri" w:hAnsi="Calibri" w:cs="Calibri"/>
          <w:sz w:val="24"/>
          <w:szCs w:val="24"/>
          <w:lang w:eastAsia="pl-PL"/>
        </w:rPr>
        <w:t>.</w:t>
      </w:r>
    </w:p>
    <w:p w:rsidR="00534A87" w:rsidRPr="00DD3F0A" w:rsidRDefault="00534A87" w:rsidP="00534A8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FF0000"/>
          <w:sz w:val="24"/>
          <w:szCs w:val="24"/>
          <w:lang w:eastAsia="pl-PL"/>
        </w:rPr>
      </w:pPr>
      <w:r w:rsidRPr="3AF9276E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>
        <w:br/>
      </w:r>
      <w:r w:rsidRPr="3AF9276E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 w:rsidRPr="00902E98">
        <w:rPr>
          <w:rFonts w:ascii="Calibri" w:hAnsi="Calibri" w:cs="Calibri"/>
          <w:sz w:val="24"/>
          <w:szCs w:val="24"/>
          <w:lang w:eastAsia="pl-PL"/>
        </w:rPr>
        <w:t>joanna.smolenska@rafix.com.pl</w:t>
      </w:r>
    </w:p>
    <w:p w:rsidR="00534A87" w:rsidRPr="001F7810" w:rsidRDefault="00534A87" w:rsidP="00534A8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3AF9276E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3AF9276E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3AF9276E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3AF9276E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3AF9276E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3AF9276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Wybór Instytucji finansowej zarządzającej i prowadzącej Pracownicze Plany Kapitałowe dla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VIII Liceum Ogólnokształcącego im. A. Asnyka</w:t>
      </w:r>
      <w:r w:rsidRPr="3AF9276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w Łodzi,</w:t>
      </w:r>
      <w:r w:rsidRPr="3AF9276E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3AF9276E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534A87" w:rsidRPr="001F7810" w:rsidRDefault="00534A87" w:rsidP="00534A8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:rsidR="00534A87" w:rsidRPr="001F7810" w:rsidRDefault="00534A87" w:rsidP="00534A8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534A87" w:rsidRPr="001F7810" w:rsidRDefault="00534A87" w:rsidP="00534A8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Obowiązek podania danych osobowych jest wymogiem w celu zawarcia umowy </w:t>
      </w:r>
      <w:r>
        <w:rPr>
          <w:rFonts w:ascii="Calibri" w:hAnsi="Calibri" w:cs="Calibri"/>
          <w:sz w:val="24"/>
          <w:szCs w:val="24"/>
          <w:lang w:eastAsia="pl-PL"/>
        </w:rPr>
        <w:br/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oraz uczestnictwa w postępowaniu o udzielenie zamówienia publicznego. W odniesieniu </w:t>
      </w:r>
      <w:r>
        <w:rPr>
          <w:rFonts w:ascii="Calibri" w:hAnsi="Calibri" w:cs="Calibri"/>
          <w:sz w:val="24"/>
          <w:szCs w:val="24"/>
          <w:lang w:eastAsia="pl-PL"/>
        </w:rPr>
        <w:br/>
      </w:r>
      <w:r w:rsidRPr="001F7810">
        <w:rPr>
          <w:rFonts w:ascii="Calibri" w:hAnsi="Calibri" w:cs="Calibri"/>
          <w:sz w:val="24"/>
          <w:szCs w:val="24"/>
          <w:lang w:eastAsia="pl-PL"/>
        </w:rPr>
        <w:t>do Pani/Pana danych osobowych decyzje nie będą podejmowane w sposób zautomatyzowany, stosowanie do art. 22 RODO;</w:t>
      </w:r>
    </w:p>
    <w:p w:rsidR="00534A87" w:rsidRPr="001F7810" w:rsidRDefault="00534A87" w:rsidP="00534A8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534A87" w:rsidRPr="001F7810" w:rsidRDefault="00534A87" w:rsidP="00534A87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534A87" w:rsidRPr="001F7810" w:rsidRDefault="00534A87" w:rsidP="00534A87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534A87" w:rsidRPr="001F7810" w:rsidRDefault="00534A87" w:rsidP="00534A87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534A87" w:rsidRPr="001F7810" w:rsidRDefault="00534A87" w:rsidP="00534A87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534A87" w:rsidRPr="001F7810" w:rsidRDefault="00534A87" w:rsidP="00534A8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534A87" w:rsidRPr="001F7810" w:rsidRDefault="00534A87" w:rsidP="00534A87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534A87" w:rsidRPr="001F7810" w:rsidRDefault="00534A87" w:rsidP="00534A87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534A87" w:rsidRPr="008C085C" w:rsidRDefault="00534A87" w:rsidP="00534A87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534A87" w:rsidRPr="001F7810" w:rsidRDefault="00534A87" w:rsidP="00534A87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534A87" w:rsidRPr="001F7810" w:rsidRDefault="00534A87" w:rsidP="00534A87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534A87" w:rsidRPr="001F7810" w:rsidRDefault="00534A87" w:rsidP="00534A87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534A87" w:rsidRPr="001F7810" w:rsidRDefault="00534A87" w:rsidP="00534A87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</w:t>
      </w:r>
      <w:r>
        <w:rPr>
          <w:rFonts w:ascii="Calibri" w:eastAsia="Calibri" w:hAnsi="Calibri" w:cs="Calibri"/>
          <w:i/>
          <w:sz w:val="24"/>
          <w:szCs w:val="24"/>
        </w:rPr>
        <w:br/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34A87" w:rsidRDefault="00534A87" w:rsidP="00534A8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4A87" w:rsidRPr="008A09AB" w:rsidRDefault="00534A87" w:rsidP="00534A87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534A87" w:rsidRPr="00D31E7A" w:rsidRDefault="00534A87" w:rsidP="00534A87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 Załącznikami do niniejszej oferty są:</w:t>
      </w:r>
    </w:p>
    <w:p w:rsidR="00534A87" w:rsidRPr="00D31E7A" w:rsidRDefault="00534A87" w:rsidP="00534A87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16.1. ..................................................................</w:t>
      </w:r>
    </w:p>
    <w:p w:rsidR="00534A87" w:rsidRPr="00D31E7A" w:rsidRDefault="00534A87" w:rsidP="00534A87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16.2. ...................................................................</w:t>
      </w:r>
    </w:p>
    <w:p w:rsidR="00534A87" w:rsidRPr="00D31E7A" w:rsidRDefault="00534A87" w:rsidP="00534A87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16.3. ..................................................................</w:t>
      </w:r>
    </w:p>
    <w:p w:rsidR="00534A87" w:rsidRPr="00D31E7A" w:rsidRDefault="00534A87" w:rsidP="00534A87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16.4. ..................................................................</w:t>
      </w:r>
    </w:p>
    <w:p w:rsidR="00534A87" w:rsidRPr="00D31E7A" w:rsidRDefault="00534A87" w:rsidP="00534A87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16.5. ..................................................................</w:t>
      </w:r>
    </w:p>
    <w:p w:rsidR="00534A87" w:rsidRPr="00D31E7A" w:rsidRDefault="00534A87" w:rsidP="00534A87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16.6. ..................................................................</w:t>
      </w:r>
    </w:p>
    <w:p w:rsidR="00534A87" w:rsidRPr="00D31E7A" w:rsidRDefault="00534A87" w:rsidP="00534A87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16.7. ..................................................................</w:t>
      </w:r>
    </w:p>
    <w:p w:rsidR="00534A87" w:rsidRDefault="00534A87" w:rsidP="00534A87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534A87" w:rsidRDefault="00534A87" w:rsidP="00534A87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534A87" w:rsidRPr="00D87903" w:rsidRDefault="00534A87" w:rsidP="00534A8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534A87" w:rsidRPr="00D87903" w:rsidRDefault="00534A87" w:rsidP="00534A8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534A87" w:rsidRPr="00D87903" w:rsidRDefault="00534A87" w:rsidP="00534A8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534A87" w:rsidRPr="00D87903" w:rsidRDefault="00534A87" w:rsidP="00534A8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534A87" w:rsidRPr="004701B6" w:rsidRDefault="00534A87" w:rsidP="00534A87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p w:rsidR="00776C0D" w:rsidRDefault="00776C0D">
      <w:bookmarkStart w:id="0" w:name="_GoBack"/>
      <w:bookmarkEnd w:id="0"/>
    </w:p>
    <w:sectPr w:rsidR="00776C0D" w:rsidSect="000C0217">
      <w:headerReference w:type="default" r:id="rId6"/>
      <w:footerReference w:type="default" r:id="rId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283083"/>
      <w:docPartObj>
        <w:docPartGallery w:val="Page Numbers (Bottom of Page)"/>
        <w:docPartUnique/>
      </w:docPartObj>
    </w:sdtPr>
    <w:sdtEndPr/>
    <w:sdtContent>
      <w:p w:rsidR="00902E98" w:rsidRDefault="00534A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4A87">
          <w:rPr>
            <w:noProof/>
            <w:lang w:val="pl-PL"/>
          </w:rPr>
          <w:t>4</w:t>
        </w:r>
        <w:r>
          <w:fldChar w:fldCharType="end"/>
        </w:r>
      </w:p>
    </w:sdtContent>
  </w:sdt>
  <w:p w:rsidR="00902E98" w:rsidRDefault="00534A8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534A87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534A87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534A87" w:rsidP="3FC57D1B">
          <w:pPr>
            <w:pStyle w:val="Nagwek"/>
            <w:ind w:right="-115"/>
            <w:jc w:val="right"/>
          </w:pPr>
        </w:p>
      </w:tc>
    </w:tr>
  </w:tbl>
  <w:p w:rsidR="3FC57D1B" w:rsidRDefault="00534A87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6B"/>
    <w:rsid w:val="00534A87"/>
    <w:rsid w:val="00536D6B"/>
    <w:rsid w:val="007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4A1B8-F203-40C8-BEA4-8BC6CA93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534A87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534A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4A87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534A8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34A87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34A87"/>
    <w:rPr>
      <w:lang w:val="en-US"/>
    </w:rPr>
  </w:style>
  <w:style w:type="table" w:styleId="Tabela-Siatka">
    <w:name w:val="Table Grid"/>
    <w:basedOn w:val="Standardowy"/>
    <w:uiPriority w:val="39"/>
    <w:rsid w:val="00534A8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534A87"/>
    <w:rPr>
      <w:lang w:val="en-US"/>
    </w:rPr>
  </w:style>
  <w:style w:type="paragraph" w:customStyle="1" w:styleId="Default">
    <w:name w:val="Default"/>
    <w:rsid w:val="00534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34A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4A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mojeppk.pl/lista-instytucji-finansowy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Panek</dc:creator>
  <cp:keywords/>
  <dc:description/>
  <cp:lastModifiedBy>Anna  Panek</cp:lastModifiedBy>
  <cp:revision>2</cp:revision>
  <dcterms:created xsi:type="dcterms:W3CDTF">2021-02-12T15:13:00Z</dcterms:created>
  <dcterms:modified xsi:type="dcterms:W3CDTF">2021-02-12T15:13:00Z</dcterms:modified>
</cp:coreProperties>
</file>